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9F61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9F61EB" w:rsidRPr="00EA1663">
        <w:rPr>
          <w:rFonts w:ascii="NeoSansPro-Regular" w:hAnsi="NeoSansPro-Regular" w:cs="NeoSansPro-Regular"/>
          <w:color w:val="404040"/>
          <w:sz w:val="20"/>
          <w:szCs w:val="20"/>
        </w:rPr>
        <w:t>Diana Angélica Serrano Juárez</w:t>
      </w:r>
      <w:r w:rsidR="009F61EB" w:rsidRPr="009F61EB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A1663">
        <w:rPr>
          <w:rFonts w:ascii="NeoSansPro-Regular" w:hAnsi="NeoSansPro-Regular" w:cs="NeoSansPro-Regular"/>
          <w:color w:val="404040"/>
          <w:sz w:val="20"/>
          <w:szCs w:val="20"/>
        </w:rPr>
        <w:t>Licenciatura en D</w:t>
      </w:r>
      <w:r w:rsidR="009F61EB">
        <w:rPr>
          <w:rFonts w:ascii="NeoSansPro-Regular" w:hAnsi="NeoSansPro-Regular" w:cs="NeoSansPro-Regular"/>
          <w:color w:val="404040"/>
          <w:sz w:val="20"/>
          <w:szCs w:val="20"/>
        </w:rPr>
        <w:t>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F61EB">
        <w:rPr>
          <w:rFonts w:ascii="NeoSansPro-Regular" w:hAnsi="NeoSansPro-Regular" w:cs="NeoSansPro-Regular"/>
          <w:color w:val="404040"/>
          <w:sz w:val="20"/>
          <w:szCs w:val="20"/>
        </w:rPr>
        <w:t>09316583</w:t>
      </w:r>
      <w:r w:rsidR="00DC7ED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F61EB">
        <w:rPr>
          <w:rFonts w:ascii="NeoSansPro-Regular" w:hAnsi="NeoSansPro-Regular" w:cs="NeoSansPro-Regular"/>
          <w:color w:val="404040"/>
          <w:sz w:val="20"/>
          <w:szCs w:val="20"/>
        </w:rPr>
        <w:t>789 89 2 73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F61EB">
        <w:rPr>
          <w:rFonts w:ascii="NeoSansPro-Regular" w:hAnsi="NeoSansPro-Regular" w:cs="NeoSansPro-Regular"/>
          <w:color w:val="404040"/>
          <w:sz w:val="20"/>
          <w:szCs w:val="20"/>
        </w:rPr>
        <w:t>lic.dianaserrano12@hotmail</w:t>
      </w:r>
      <w:r w:rsidR="00CA519E">
        <w:rPr>
          <w:rFonts w:ascii="NeoSansPro-Regular" w:hAnsi="NeoSansPro-Regular" w:cs="NeoSansPro-Regular"/>
          <w:color w:val="404040"/>
          <w:sz w:val="20"/>
          <w:szCs w:val="20"/>
        </w:rPr>
        <w:t>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F61EB" w:rsidRPr="00EA1663" w:rsidRDefault="009F61EB" w:rsidP="00EA16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A16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Abril/2014</w:t>
      </w:r>
    </w:p>
    <w:p w:rsidR="009F61EB" w:rsidRPr="00EA1663" w:rsidRDefault="009F61EB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>Universidad las Naciones</w:t>
      </w:r>
    </w:p>
    <w:p w:rsidR="009F61EB" w:rsidRPr="00EA1663" w:rsidRDefault="009F61EB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Ciencias Jurídicas y Sociales </w:t>
      </w:r>
    </w:p>
    <w:p w:rsidR="009F61EB" w:rsidRPr="00F6259F" w:rsidRDefault="009F61EB" w:rsidP="00EA1663">
      <w:pPr>
        <w:autoSpaceDE w:val="0"/>
        <w:autoSpaceDN w:val="0"/>
        <w:adjustRightInd w:val="0"/>
        <w:spacing w:after="0" w:line="240" w:lineRule="auto"/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>Certificado de terminación de estudios (pendiente titulación</w:t>
      </w:r>
      <w:r>
        <w:t>)</w:t>
      </w:r>
    </w:p>
    <w:p w:rsidR="00EA1663" w:rsidRDefault="00EA1663" w:rsidP="00EA16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F61EB" w:rsidRPr="00F6259F" w:rsidRDefault="009F61EB" w:rsidP="00EA1663">
      <w:pPr>
        <w:autoSpaceDE w:val="0"/>
        <w:autoSpaceDN w:val="0"/>
        <w:adjustRightInd w:val="0"/>
        <w:spacing w:after="0" w:line="240" w:lineRule="auto"/>
      </w:pPr>
      <w:r w:rsidRPr="00EA16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Julio/2011</w:t>
      </w:r>
    </w:p>
    <w:p w:rsidR="009F61EB" w:rsidRPr="00EA1663" w:rsidRDefault="009F61EB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</w:t>
      </w:r>
    </w:p>
    <w:p w:rsidR="009F61EB" w:rsidRPr="00EA1663" w:rsidRDefault="009F61EB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</w:t>
      </w:r>
    </w:p>
    <w:p w:rsidR="009F61EB" w:rsidRPr="00EA1663" w:rsidRDefault="009F61EB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>Titulo Numero: N3314-C</w:t>
      </w:r>
    </w:p>
    <w:p w:rsidR="009F61EB" w:rsidRPr="00EA1663" w:rsidRDefault="009F61EB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>Cedula Profesional Numero: 09316583</w:t>
      </w:r>
    </w:p>
    <w:p w:rsidR="00AB5916" w:rsidRPr="00EA166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F61E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Diciembre </w:t>
      </w:r>
      <w:r w:rsidR="00F2366C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del 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  <w:r w:rsidR="00F2366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CA519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  <w:r w:rsidR="00F2366C">
        <w:rPr>
          <w:rFonts w:ascii="NeoSansPro-Regular" w:hAnsi="NeoSansPro-Regular" w:cs="NeoSansPro-Regular"/>
          <w:color w:val="404040"/>
          <w:sz w:val="20"/>
          <w:szCs w:val="20"/>
        </w:rPr>
        <w:t xml:space="preserve"> Cuarta de la Unidad Integral de Procuración de Justicia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F2366C">
        <w:rPr>
          <w:rFonts w:ascii="NeoSansPro-Regular" w:hAnsi="NeoSansPro-Regular" w:cs="NeoSansPro-Regular"/>
          <w:color w:val="404040"/>
          <w:sz w:val="20"/>
          <w:szCs w:val="20"/>
        </w:rPr>
        <w:t>Tantoyuca, Ver.</w:t>
      </w:r>
    </w:p>
    <w:p w:rsidR="00EA1663" w:rsidRPr="00EA1663" w:rsidRDefault="00EA1663" w:rsidP="00F2366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2366C" w:rsidRPr="00F2366C" w:rsidRDefault="00F2366C" w:rsidP="00F2366C">
      <w:pPr>
        <w:autoSpaceDE w:val="0"/>
        <w:autoSpaceDN w:val="0"/>
        <w:adjustRightInd w:val="0"/>
        <w:spacing w:after="0" w:line="240" w:lineRule="auto"/>
        <w:rPr>
          <w:b/>
        </w:rPr>
      </w:pPr>
      <w:r w:rsidRPr="00EA16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19-03-2015 a   02-12-2015</w:t>
      </w:r>
    </w:p>
    <w:p w:rsidR="00F2366C" w:rsidRPr="00EA1663" w:rsidRDefault="00F2366C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>Fiscal con residencia en el Municipio de Chalma, Ver.</w:t>
      </w:r>
    </w:p>
    <w:p w:rsidR="00F2366C" w:rsidRPr="00EA1663" w:rsidRDefault="00F2366C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2366C" w:rsidRPr="00EA1663" w:rsidRDefault="00F2366C" w:rsidP="00EA16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A16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07-07-2014 a 18-03-2015</w:t>
      </w:r>
    </w:p>
    <w:p w:rsidR="00F2366C" w:rsidRPr="00EA1663" w:rsidRDefault="00F2366C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Chalma, Ver.</w:t>
      </w:r>
    </w:p>
    <w:p w:rsidR="00F2366C" w:rsidRPr="00EA1663" w:rsidRDefault="00F2366C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2366C" w:rsidRPr="00917430" w:rsidRDefault="00F2366C" w:rsidP="00EA1663">
      <w:pPr>
        <w:autoSpaceDE w:val="0"/>
        <w:autoSpaceDN w:val="0"/>
        <w:adjustRightInd w:val="0"/>
        <w:spacing w:after="0" w:line="240" w:lineRule="auto"/>
        <w:rPr>
          <w:b/>
          <w:sz w:val="23"/>
        </w:rPr>
      </w:pPr>
      <w:r w:rsidRPr="00EA16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16-05-2013 a 06-07-2014</w:t>
      </w:r>
    </w:p>
    <w:p w:rsidR="00F2366C" w:rsidRPr="00EA1663" w:rsidRDefault="00F2366C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A1663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Tempoal, Veracruz</w:t>
      </w:r>
    </w:p>
    <w:p w:rsidR="00F2366C" w:rsidRPr="00EA1663" w:rsidRDefault="00302CD9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sdt>
        <w:sdtPr>
          <w:rPr>
            <w:rFonts w:ascii="NeoSansPro-Regular" w:hAnsi="NeoSansPro-Regular" w:cs="NeoSansPro-Regular"/>
            <w:color w:val="404040"/>
            <w:sz w:val="20"/>
            <w:szCs w:val="20"/>
          </w:rPr>
          <w:id w:val="34300166"/>
          <w:placeholder>
            <w:docPart w:val="B42793DFA10148ABA5308CF2D8460AA2"/>
          </w:placeholder>
        </w:sdtPr>
        <w:sdtContent>
          <w:r w:rsidR="00F2366C" w:rsidRPr="00EA1663">
            <w:rPr>
              <w:rFonts w:ascii="NeoSansPro-Regular" w:hAnsi="NeoSansPro-Regular" w:cs="NeoSansPro-Regular"/>
              <w:color w:val="404040"/>
              <w:sz w:val="20"/>
              <w:szCs w:val="20"/>
            </w:rPr>
            <w:t xml:space="preserve"> </w:t>
          </w:r>
        </w:sdtContent>
      </w:sdt>
    </w:p>
    <w:p w:rsidR="00AB5916" w:rsidRPr="00EA166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F0F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 w:rsidRPr="00CF0FC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17430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917430">
        <w:rPr>
          <w:rFonts w:ascii="NeoSansPro-Regular" w:hAnsi="NeoSansPro-Regular" w:cs="NeoSansPro-Regular"/>
          <w:color w:val="404040"/>
          <w:sz w:val="20"/>
          <w:szCs w:val="20"/>
        </w:rPr>
        <w:t>Notarial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Pr="00EA1663" w:rsidRDefault="00AB5916" w:rsidP="00EA16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RPr="00EA166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6F" w:rsidRDefault="00E2406F" w:rsidP="00AB5916">
      <w:pPr>
        <w:spacing w:after="0" w:line="240" w:lineRule="auto"/>
      </w:pPr>
      <w:r>
        <w:separator/>
      </w:r>
    </w:p>
  </w:endnote>
  <w:endnote w:type="continuationSeparator" w:id="1">
    <w:p w:rsidR="00E2406F" w:rsidRDefault="00E240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6F" w:rsidRDefault="00E2406F" w:rsidP="00AB5916">
      <w:pPr>
        <w:spacing w:after="0" w:line="240" w:lineRule="auto"/>
      </w:pPr>
      <w:r>
        <w:separator/>
      </w:r>
    </w:p>
  </w:footnote>
  <w:footnote w:type="continuationSeparator" w:id="1">
    <w:p w:rsidR="00E2406F" w:rsidRDefault="00E240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2599"/>
    <w:rsid w:val="000D5363"/>
    <w:rsid w:val="000E2580"/>
    <w:rsid w:val="000F4F2D"/>
    <w:rsid w:val="00196774"/>
    <w:rsid w:val="00302CD9"/>
    <w:rsid w:val="00304E91"/>
    <w:rsid w:val="003B044E"/>
    <w:rsid w:val="00462C41"/>
    <w:rsid w:val="004A1170"/>
    <w:rsid w:val="004A62E0"/>
    <w:rsid w:val="004B2D6E"/>
    <w:rsid w:val="004E4FFA"/>
    <w:rsid w:val="005502F5"/>
    <w:rsid w:val="005A32B3"/>
    <w:rsid w:val="00600D12"/>
    <w:rsid w:val="006B643A"/>
    <w:rsid w:val="006E25F5"/>
    <w:rsid w:val="00726727"/>
    <w:rsid w:val="007933CD"/>
    <w:rsid w:val="00917430"/>
    <w:rsid w:val="009F61EB"/>
    <w:rsid w:val="00A66637"/>
    <w:rsid w:val="00AB5916"/>
    <w:rsid w:val="00B10CF1"/>
    <w:rsid w:val="00B239DA"/>
    <w:rsid w:val="00C132B0"/>
    <w:rsid w:val="00C73D58"/>
    <w:rsid w:val="00CA519E"/>
    <w:rsid w:val="00CE7F12"/>
    <w:rsid w:val="00CF0FCB"/>
    <w:rsid w:val="00D03386"/>
    <w:rsid w:val="00DB2FA1"/>
    <w:rsid w:val="00DC7EDA"/>
    <w:rsid w:val="00DE2E01"/>
    <w:rsid w:val="00E2406F"/>
    <w:rsid w:val="00E71AD8"/>
    <w:rsid w:val="00EA1663"/>
    <w:rsid w:val="00EC5BA5"/>
    <w:rsid w:val="00F2366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ubseccin">
    <w:name w:val="Subsección"/>
    <w:basedOn w:val="Normal"/>
    <w:uiPriority w:val="3"/>
    <w:qFormat/>
    <w:rsid w:val="009F61EB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  <w:style w:type="paragraph" w:styleId="Listaconvietas">
    <w:name w:val="List Bullet"/>
    <w:basedOn w:val="Normal"/>
    <w:uiPriority w:val="36"/>
    <w:unhideWhenUsed/>
    <w:qFormat/>
    <w:rsid w:val="009F61EB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2793DFA10148ABA5308CF2D846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70118-C49A-4170-92CC-A2A7E63803A8}"/>
      </w:docPartPr>
      <w:docPartBody>
        <w:p w:rsidR="00973804" w:rsidRDefault="006129AC" w:rsidP="006129AC">
          <w:pPr>
            <w:pStyle w:val="B42793DFA10148ABA5308CF2D8460AA2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6129AC"/>
    <w:rsid w:val="006129AC"/>
    <w:rsid w:val="00973804"/>
    <w:rsid w:val="00A659EC"/>
    <w:rsid w:val="00B7107A"/>
    <w:rsid w:val="00FA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0099CF236474394BFACD6F5164F4A92">
    <w:name w:val="80099CF236474394BFACD6F5164F4A92"/>
    <w:rsid w:val="006129AC"/>
  </w:style>
  <w:style w:type="paragraph" w:customStyle="1" w:styleId="BF30B80FDAC84499B5DB05D10ED92B84">
    <w:name w:val="BF30B80FDAC84499B5DB05D10ED92B84"/>
    <w:rsid w:val="006129AC"/>
  </w:style>
  <w:style w:type="paragraph" w:customStyle="1" w:styleId="B42793DFA10148ABA5308CF2D8460AA2">
    <w:name w:val="B42793DFA10148ABA5308CF2D8460AA2"/>
    <w:rsid w:val="006129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2017-03-04T01:17:00Z</dcterms:created>
  <dcterms:modified xsi:type="dcterms:W3CDTF">2017-06-21T00:06:00Z</dcterms:modified>
</cp:coreProperties>
</file>